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B34" w:rsidRDefault="009A3B34">
      <w:bookmarkStart w:id="0" w:name="_GoBack"/>
      <w:r>
        <w:rPr>
          <w:noProof/>
        </w:rPr>
        <w:drawing>
          <wp:inline distT="0" distB="0" distL="0" distR="0" wp14:anchorId="1C8295EE" wp14:editId="5EF98C8F">
            <wp:extent cx="9119640" cy="2628900"/>
            <wp:effectExtent l="0" t="0" r="571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461" t="43676" r="4927" b="18068"/>
                    <a:stretch/>
                  </pic:blipFill>
                  <pic:spPr bwMode="auto">
                    <a:xfrm>
                      <a:off x="0" y="0"/>
                      <a:ext cx="9135762" cy="2633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A3B34" w:rsidSect="009A3B3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34"/>
    <w:rsid w:val="009A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612E0E-6F76-4BCF-821E-2E207228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考平</dc:creator>
  <cp:keywords/>
  <dc:description/>
  <cp:lastModifiedBy>丸山 考平</cp:lastModifiedBy>
  <cp:revision>1</cp:revision>
  <dcterms:created xsi:type="dcterms:W3CDTF">2022-05-09T12:46:00Z</dcterms:created>
  <dcterms:modified xsi:type="dcterms:W3CDTF">2022-05-09T12:48:00Z</dcterms:modified>
</cp:coreProperties>
</file>